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71" w:rsidRDefault="009A2892">
      <w:r w:rsidRPr="009A2892">
        <w:rPr>
          <w:noProof/>
          <w:lang w:eastAsia="ru-RU"/>
        </w:rPr>
        <w:drawing>
          <wp:inline distT="0" distB="0" distL="0" distR="0">
            <wp:extent cx="1828800" cy="1828800"/>
            <wp:effectExtent l="0" t="0" r="0" b="0"/>
            <wp:docPr id="7" name="Рисунок 7" descr="C:\Users\laatta\Desktop\новые фото для сайта 2019\Колпак на столб полимерно-песчаный мокрый асфаль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atta\Desktop\новые фото для сайта 2019\Колпак на столб полимерно-песчаный мокрый асфаль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892">
        <w:rPr>
          <w:noProof/>
          <w:lang w:eastAsia="ru-RU"/>
        </w:rPr>
        <w:drawing>
          <wp:inline distT="0" distB="0" distL="0" distR="0">
            <wp:extent cx="1828800" cy="1828800"/>
            <wp:effectExtent l="0" t="0" r="0" b="0"/>
            <wp:docPr id="6" name="Рисунок 6" descr="C:\Users\laatta\Desktop\новые фото для сайта 2019\Колпак на столб полимерно-песчаный виш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atta\Desktop\новые фото для сайта 2019\Колпак на столб полимерно-песчаный вишн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892">
        <w:rPr>
          <w:noProof/>
          <w:lang w:eastAsia="ru-RU"/>
        </w:rPr>
        <w:drawing>
          <wp:inline distT="0" distB="0" distL="0" distR="0">
            <wp:extent cx="1828800" cy="1828800"/>
            <wp:effectExtent l="0" t="0" r="0" b="0"/>
            <wp:docPr id="5" name="Рисунок 5" descr="C:\Users\laatta\Desktop\новые фото для сайта 2019\Колпак на столб полимерно-песчаный темный шоко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atta\Desktop\новые фото для сайта 2019\Колпак на столб полимерно-песчаный темный шокола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A5" w:rsidRDefault="00B41DA5">
      <w:r w:rsidRPr="007410AF">
        <w:rPr>
          <w:b/>
          <w:color w:val="000000"/>
          <w:sz w:val="36"/>
          <w:szCs w:val="36"/>
          <w:shd w:val="clear" w:color="auto" w:fill="FFFFFF"/>
        </w:rPr>
        <w:t>Полимерно-песчаный колпак</w:t>
      </w:r>
      <w:r>
        <w:rPr>
          <w:color w:val="000000"/>
          <w:sz w:val="27"/>
          <w:szCs w:val="27"/>
          <w:shd w:val="clear" w:color="auto" w:fill="FFFFFF"/>
        </w:rPr>
        <w:t xml:space="preserve"> на заборный столб - это уникальный конструктивный элемент, который защищает столб от разрушения и придаёт законченный и прекрасный эстетический вид всему ограждению. Продукция изготавливается методом горячего прессования, имеет точные геометрические формы и богатый внешний вид, с годами не меняет окраску благодаря полному равномерному окрашиванию и стойким пигментам. Полимерно-песчаный колпак соответствует всем стандартам, разрабатывается по ТУ, материал прошел все требуемые испытания.</w:t>
      </w:r>
      <w:r w:rsidRPr="00B41DA5">
        <w:t xml:space="preserve"> </w:t>
      </w:r>
      <w:r w:rsidRPr="00B41DA5">
        <w:rPr>
          <w:color w:val="000000"/>
          <w:sz w:val="27"/>
          <w:szCs w:val="27"/>
          <w:shd w:val="clear" w:color="auto" w:fill="FFFFFF"/>
        </w:rPr>
        <w:t>Установка не требует сверления, колпак просто крепится к столбу на строительные жидкие гвозди, сохраняя при этом все свои физи</w:t>
      </w:r>
      <w:r>
        <w:rPr>
          <w:color w:val="000000"/>
          <w:sz w:val="27"/>
          <w:szCs w:val="27"/>
          <w:shd w:val="clear" w:color="auto" w:fill="FFFFFF"/>
        </w:rPr>
        <w:t>ческие и декоративные свойства.</w:t>
      </w:r>
      <w:r w:rsidR="00232337" w:rsidRPr="00232337">
        <w:t xml:space="preserve"> </w:t>
      </w:r>
    </w:p>
    <w:p w:rsidR="00915044" w:rsidRDefault="0091504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Вес брутто:</w:t>
      </w:r>
      <w:r w:rsidR="00FA455F">
        <w:rPr>
          <w:rFonts w:ascii="Arial" w:hAnsi="Arial" w:cs="Arial"/>
          <w:color w:val="000000"/>
          <w:sz w:val="23"/>
          <w:szCs w:val="23"/>
          <w:shd w:val="clear" w:color="auto" w:fill="FFFFFF"/>
        </w:rPr>
        <w:t> 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кг.</w:t>
      </w:r>
    </w:p>
    <w:p w:rsidR="00915044" w:rsidRPr="00915044" w:rsidRDefault="00915044" w:rsidP="00915044">
      <w:pPr>
        <w:shd w:val="clear" w:color="auto" w:fill="FFFFFF"/>
        <w:spacing w:after="0" w:line="390" w:lineRule="atLeas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044">
        <w:rPr>
          <w:rFonts w:ascii="Times New Roman" w:eastAsia="Times New Roman" w:hAnsi="Times New Roman" w:cs="Times New Roman"/>
          <w:color w:val="000000"/>
          <w:lang w:eastAsia="ru-RU"/>
        </w:rPr>
        <w:t>Технические характеристики:</w:t>
      </w:r>
    </w:p>
    <w:tbl>
      <w:tblPr>
        <w:tblW w:w="4964" w:type="dxa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2256"/>
      </w:tblGrid>
      <w:tr w:rsidR="00915044" w:rsidRPr="00915044" w:rsidTr="00915044"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B2B2B2"/>
            </w:tcBorders>
            <w:shd w:val="clear" w:color="auto" w:fill="FFFFFF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смесь полимеров, песок кварцевый, пигмент красящий, </w:t>
            </w:r>
            <w:proofErr w:type="spellStart"/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светостабилизатор</w:t>
            </w:r>
            <w:proofErr w:type="spellEnd"/>
          </w:p>
        </w:tc>
      </w:tr>
      <w:tr w:rsidR="00915044" w:rsidRPr="00915044" w:rsidTr="00915044"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B2B2B2"/>
            </w:tcBorders>
            <w:shd w:val="clear" w:color="auto" w:fill="F3F3F3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</w:t>
            </w:r>
            <w:r w:rsidR="0023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стороны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A55B17" w:rsidP="002323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  <w:r w:rsidR="0023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*460</w:t>
            </w:r>
            <w:r w:rsidR="00915044"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</w:tr>
      <w:tr w:rsidR="00915044" w:rsidRPr="00915044" w:rsidTr="00915044"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B2B2B2"/>
            </w:tcBorders>
            <w:shd w:val="clear" w:color="auto" w:fill="FFFFFF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232337" w:rsidP="002323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185 </w:t>
            </w:r>
            <w:r w:rsidR="00915044"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</w:tr>
      <w:tr w:rsidR="00915044" w:rsidRPr="00915044" w:rsidTr="00915044"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B2B2B2"/>
            </w:tcBorders>
            <w:shd w:val="clear" w:color="auto" w:fill="F3F3F3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0C76A7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15044"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</w:tr>
      <w:tr w:rsidR="00915044" w:rsidRPr="00915044" w:rsidTr="00915044"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B2B2B2"/>
            </w:tcBorders>
            <w:shd w:val="clear" w:color="auto" w:fill="FFFFFF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габаритных размеров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длина/ширина не более ±1,5 мм, толщина не</w:t>
            </w:r>
            <w:r w:rsidR="000C7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±1</w:t>
            </w: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 мм</w:t>
            </w:r>
          </w:p>
        </w:tc>
      </w:tr>
      <w:tr w:rsidR="00915044" w:rsidRPr="00915044" w:rsidTr="00915044"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B2B2B2"/>
            </w:tcBorders>
            <w:shd w:val="clear" w:color="auto" w:fill="F3F3F3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FD0FA9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Вишня, темный шоколад</w:t>
            </w:r>
          </w:p>
        </w:tc>
      </w:tr>
      <w:tr w:rsidR="00915044" w:rsidRPr="00915044" w:rsidTr="00915044"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B2B2B2"/>
            </w:tcBorders>
            <w:shd w:val="clear" w:color="auto" w:fill="FFFFFF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Морозостойкость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F500</w:t>
            </w:r>
          </w:p>
        </w:tc>
      </w:tr>
      <w:tr w:rsidR="00915044" w:rsidRPr="00915044" w:rsidTr="00915044"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B2B2B2"/>
            </w:tcBorders>
            <w:shd w:val="clear" w:color="auto" w:fill="F3F3F3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Водопоглощение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0,3%</w:t>
            </w:r>
          </w:p>
        </w:tc>
      </w:tr>
      <w:tr w:rsidR="00915044" w:rsidRPr="00915044" w:rsidTr="00915044"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B2B2B2"/>
            </w:tcBorders>
            <w:shd w:val="clear" w:color="auto" w:fill="FFFFFF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 поддоне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FD0FA9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915044"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15044"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915044" w:rsidRPr="00915044" w:rsidTr="00915044"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B2B2B2"/>
            </w:tcBorders>
            <w:shd w:val="clear" w:color="auto" w:fill="F3F3F3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Страна-</w:t>
            </w:r>
            <w:proofErr w:type="spellStart"/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произодитель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48" w:type="dxa"/>
              <w:left w:w="99" w:type="dxa"/>
              <w:bottom w:w="148" w:type="dxa"/>
              <w:right w:w="99" w:type="dxa"/>
            </w:tcMar>
            <w:vAlign w:val="center"/>
            <w:hideMark/>
          </w:tcPr>
          <w:p w:rsidR="00915044" w:rsidRPr="00915044" w:rsidRDefault="00915044" w:rsidP="00915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D30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СПб</w:t>
            </w:r>
          </w:p>
        </w:tc>
      </w:tr>
      <w:bookmarkEnd w:id="0"/>
    </w:tbl>
    <w:p w:rsidR="00915044" w:rsidRDefault="0091504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024BB" w:rsidRDefault="006024B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024BB" w:rsidRDefault="006024B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024BB" w:rsidRDefault="006024B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024BB" w:rsidRPr="00915044" w:rsidRDefault="006024B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6024BB" w:rsidRPr="0091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78"/>
    <w:rsid w:val="000C76A7"/>
    <w:rsid w:val="00232337"/>
    <w:rsid w:val="00241643"/>
    <w:rsid w:val="002C11F1"/>
    <w:rsid w:val="006024BB"/>
    <w:rsid w:val="007410AF"/>
    <w:rsid w:val="00915044"/>
    <w:rsid w:val="009A2892"/>
    <w:rsid w:val="00A55B17"/>
    <w:rsid w:val="00B41DA5"/>
    <w:rsid w:val="00B71478"/>
    <w:rsid w:val="00D307C5"/>
    <w:rsid w:val="00DD4971"/>
    <w:rsid w:val="00FA455F"/>
    <w:rsid w:val="00F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28E24-2FFB-4B49-BB70-89E571D0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laatta</dc:creator>
  <cp:keywords/>
  <dc:description/>
  <cp:lastModifiedBy>laatta</cp:lastModifiedBy>
  <cp:revision>2</cp:revision>
  <dcterms:created xsi:type="dcterms:W3CDTF">2019-02-04T07:52:00Z</dcterms:created>
  <dcterms:modified xsi:type="dcterms:W3CDTF">2019-02-04T07:52:00Z</dcterms:modified>
</cp:coreProperties>
</file>