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1E" w:rsidRPr="00981F1E" w:rsidRDefault="00981F1E" w:rsidP="00981F1E">
      <w:pPr>
        <w:spacing w:before="100" w:beforeAutospacing="1" w:after="100" w:afterAutospacing="1"/>
        <w:rPr>
          <w:rFonts w:eastAsia="Times New Roman" w:cs="Times New Roman"/>
          <w:b/>
          <w:sz w:val="20"/>
          <w:szCs w:val="20"/>
          <w:lang w:eastAsia="ru-RU"/>
        </w:rPr>
      </w:pPr>
      <w:r w:rsidRPr="00981F1E">
        <w:rPr>
          <w:rFonts w:eastAsia="Times New Roman" w:cs="Times New Roman"/>
          <w:b/>
          <w:sz w:val="20"/>
          <w:szCs w:val="20"/>
          <w:lang w:eastAsia="ru-RU"/>
        </w:rPr>
        <w:t>Выдержка из ГОСТ 31416-2009</w:t>
      </w:r>
    </w:p>
    <w:p w:rsidR="00981F1E" w:rsidRPr="00981F1E" w:rsidRDefault="00981F1E" w:rsidP="00981F1E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981F1E">
        <w:rPr>
          <w:rFonts w:eastAsia="Times New Roman" w:cs="Times New Roman"/>
          <w:sz w:val="20"/>
          <w:szCs w:val="20"/>
          <w:lang w:eastAsia="ru-RU"/>
        </w:rPr>
        <w:t xml:space="preserve">5.1 Безнапорные трубы и муфты </w:t>
      </w:r>
    </w:p>
    <w:p w:rsidR="00981F1E" w:rsidRPr="00981F1E" w:rsidRDefault="00981F1E" w:rsidP="00981F1E">
      <w:pPr>
        <w:spacing w:before="100" w:beforeAutospacing="1" w:after="240"/>
        <w:rPr>
          <w:rFonts w:eastAsia="Times New Roman" w:cs="Times New Roman"/>
          <w:sz w:val="20"/>
          <w:szCs w:val="20"/>
          <w:lang w:eastAsia="ru-RU"/>
        </w:rPr>
      </w:pPr>
      <w:r w:rsidRPr="00981F1E">
        <w:rPr>
          <w:rFonts w:eastAsia="Times New Roman" w:cs="Times New Roman"/>
          <w:sz w:val="20"/>
          <w:szCs w:val="20"/>
          <w:lang w:eastAsia="ru-RU"/>
        </w:rPr>
        <w:t>5.1.1 Форма безнапорных труб должна соответствовать указанной на рисунке 1, а размеры - указанным в таблице 1. Отклонения размеров труб от номинальных не должны превышать значений, указанных в таблице 1.</w:t>
      </w:r>
    </w:p>
    <w:p w:rsidR="00981F1E" w:rsidRDefault="00981F1E" w:rsidP="00981F1E">
      <w:pPr>
        <w:spacing w:before="100" w:beforeAutospacing="1" w:after="240"/>
        <w:rPr>
          <w:rFonts w:eastAsia="Times New Roman" w:cs="Times New Roman"/>
          <w:sz w:val="20"/>
          <w:szCs w:val="20"/>
          <w:lang w:eastAsia="ru-RU"/>
        </w:rPr>
      </w:pPr>
      <w:r w:rsidRPr="00981F1E">
        <w:rPr>
          <w:rFonts w:eastAsia="Times New Roman" w:cs="Times New Roman"/>
          <w:sz w:val="20"/>
          <w:szCs w:val="20"/>
          <w:lang w:eastAsia="ru-RU"/>
        </w:rPr>
        <w:t>Таблица 1 - Размеры и отклонения безнапорных труб</w:t>
      </w:r>
      <w:bookmarkStart w:id="0" w:name="_GoBack"/>
      <w:bookmarkEnd w:id="0"/>
    </w:p>
    <w:p w:rsidR="00981F1E" w:rsidRPr="00981F1E" w:rsidRDefault="00981F1E" w:rsidP="00981F1E">
      <w:pPr>
        <w:spacing w:before="100" w:beforeAutospacing="1" w:after="2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981F1E">
        <w:rPr>
          <w:rFonts w:eastAsia="Times New Roman" w:cs="Times New Roman"/>
          <w:sz w:val="20"/>
          <w:szCs w:val="20"/>
          <w:lang w:eastAsia="ru-RU"/>
        </w:rPr>
        <w:t xml:space="preserve">В миллиметрах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59"/>
        <w:gridCol w:w="709"/>
        <w:gridCol w:w="643"/>
        <w:gridCol w:w="818"/>
        <w:gridCol w:w="1007"/>
        <w:gridCol w:w="1282"/>
        <w:gridCol w:w="661"/>
        <w:gridCol w:w="807"/>
        <w:gridCol w:w="948"/>
        <w:gridCol w:w="1207"/>
        <w:gridCol w:w="752"/>
        <w:gridCol w:w="956"/>
        <w:gridCol w:w="497"/>
        <w:gridCol w:w="599"/>
      </w:tblGrid>
      <w:tr w:rsidR="00981F1E" w:rsidRPr="00981F1E" w:rsidTr="00981F1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Условный проход труб </w:t>
            </w:r>
            <w:r w:rsidRPr="00981F1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38125"/>
                      <wp:effectExtent l="0" t="0" r="0" b="0"/>
                      <wp:docPr id="5" name="Прямоугольник 5" descr="data:image;base64,R0lGODdhGAAZAIABAAAAAP///ywAAAAAGAAZAAACNYyPqcvtD6OcCthLD0A7d0194CQa5XOejaoyaViRiaXRGHfd3OiZ2d6KbILC38zI+9GQzEgB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37E09" id="Прямоугольник 5" o:spid="_x0000_s1026" alt="data:image;base64,R0lGODdhGAAZAIABAAAAAP///ywAAAAAGAAZAAACNYyPqcvtD6OcCthLD0A7d0194CQa5XOejaoyaViRiaXRGHfd3OiZ2d6KbILC38zI+9GQzEgBADs=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0yVAMAAFcGAAAOAAAAZHJzL2Uyb0RvYy54bWysVduO2zYQfS/QfyD42np1WfkidbWBVrKd&#10;Rd14s0mKNG+0SFlsJVIhtdZ6iwIF+lqgn9CP6EuQtvkG7x91SF/iTVCgaMsHgjedmTNzZnT26Lau&#10;0IopzaWIsXfiYsRELikXyxi/eD7pjTDSLRGUVFKwGK+Zxo/OP/3krGsi5stSVpQpBCBCR10T47Jt&#10;m8hxdF6ymugT2TABl4VUNWlhq5YOVaQD9LpyfNcdOJ1UtFEyZ1rDaba9xOcWvyhY3s6LQrMWVTEG&#10;31o7KzsvzOycn5FoqUhT8nznBvkXXtSECzB6gMpIS9CN4h9B1TxXUsuiPcll7cii4DmzHICN537A&#10;5llJGma5QHB0cwiT/v9g8yerK4U4jXEfI0FqSNHm1/sf73/Z/LF5d//T5rfNu83v9z9v/ty82bxF&#10;8IYynUP8KBCMeE2W7IsF0WwQfH7tVtN5RstpkrxKLpOLxIwrx3HWnV3a8yRJn3yzvnqdr9psMM/T&#10;tpxlbjKkrhcG6VPSfzln3xK5Jl/za05eXk8fF/R0zl/5dPDl4nKWno7uLj8Lp0/vxsuLJIMwQPq6&#10;RkfA4llzpUwCdDOT+XcaCZmWRCxZohsQAUgT6O2PlJJdyQgFAM9AOA8wzEYDGlp0X0kKASE3rbTJ&#10;vS1UbWxA2tCt1dD6oCF226IcDn1/NHBBaTlc+acjz+9bCyTaf9wo3U6ZrJFZxFiBdxacrGa6Nc6Q&#10;aP/E2BJywqvKyrQSDw7g4fYETMOn5s44YVX3feiG49F4FPQCfzDuBW6W9ZJJGvQGE2/Yz06zNM28&#10;H4xdL4hKTikTxsy+ArzgnylsV4tb7R5qQMuKUwNnXNJquUgrhVYEKnBixy4gR8+ch27YIACXDyh5&#10;fuBe+GFvMhgNe8Ek6PfCoTvqgXYuwoEbhEE2eUhpxgX775RQF+OwD3m0dP6Wm2vHx9xIVPMWelzF&#10;6xiPDo9IZBQ4FtSmtiW82q6PQmHcfx8KSPc+0VavRqJb9S8kXYNclQQ5gfKgG8OilOoOow46W4z1&#10;6xuiGEbVpQDJh14QmFZoN0F/6MNGHd8sjm+IyAEqxi1G22XabtvnTaP4sgRLng2MkAmUScGthE0J&#10;bb3aFRd0L8tk12lNezze21fv/wfnfwEAAP//AwBQSwMEFAAGAAgAAAAhAJQ0bv3aAAAAAwEAAA8A&#10;AABkcnMvZG93bnJldi54bWxMj0FLw0AQhe+C/2EZwYvYjYpVYjZFCmIRoZhqz9PsmASzs2l2m8R/&#10;79SLXmZ4vOHN97LF5Fo1UB8azwauZgko4tLbhisD75uny3tQISJbbD2TgW8KsMhPTzJMrR/5jYYi&#10;VkpCOKRooI6xS7UOZU0Ow8x3xOJ9+t5hFNlX2vY4Srhr9XWSzLXDhuVDjR0tayq/ioMzMJbrYbt5&#10;fdbri+3K8361XxYfL8acn02PD6AiTfHvGI74gg65MO38gW1QrQEpEn+neDdzUTvZd7eg80z/Z89/&#10;AAAA//8DAFBLAQItABQABgAIAAAAIQC2gziS/gAAAOEBAAATAAAAAAAAAAAAAAAAAAAAAABbQ29u&#10;dGVudF9UeXBlc10ueG1sUEsBAi0AFAAGAAgAAAAhADj9If/WAAAAlAEAAAsAAAAAAAAAAAAAAAAA&#10;LwEAAF9yZWxzLy5yZWxzUEsBAi0AFAAGAAgAAAAhAPGQLTJUAwAAVwYAAA4AAAAAAAAAAAAAAAAA&#10;LgIAAGRycy9lMm9Eb2MueG1sUEsBAi0AFAAGAAgAAAAhAJQ0bv3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4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Диаметр трубы </w:t>
            </w: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Толщина стенки трубы </w:t>
            </w:r>
            <w:r w:rsidRPr="00981F1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4" name="Прямоугольник 4" descr="data:image;base64,R0lGODdhDAAPAIABAAAAAP///ywAAAAADAAPAAACFoyPqcvNAMGShibb4DuYexV1zkiWR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46F21" id="Прямоугольник 4" o:spid="_x0000_s1026" alt="data:image;base64,R0lGODdhDAAPAIABAAAAAP///ywAAAAADAAPAAACFoyPqcvNAMGShibb4DuYexV1zkiWRgEAOw==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tiLwMAAC8GAAAOAAAAZHJzL2Uyb0RvYy54bWysVM2O2zYQvhfIOxA8VyvJoX+krjbQWtZi&#10;gU3WyDYteqQlyiIikQopW3aCAgV6LdBH6EP0UrRNnkH7Rh3SP/FuLkFSHQhyhpr5vpmPc/5sU1do&#10;zZTmUkTYP/MwYiKTORfLCL/6PnUmGOmWipxWUrAIb5nGzy6efHPeNSEbyFJWOVMIgggddk2Ey7Zt&#10;QtfVWclqqs9kwwQ4C6lq2sJRLd1c0Q6i15U78LyR20mVN0pmTGuwJjsnvrDxi4Jl7W1RaNaiKsKA&#10;rbWrsuvCrO7FOQ2XijYlz/Yw6BegqCkXkPQYKqEtRSvFPwlV80xJLYv2LJO1K4uCZ8xyADa+94jN&#10;XUkbZrlAcXRzLJP+/8JmL9ZzhXgeYYKRoDW0qP/j/pf73/t/+w/3v/Z/9h/6f+5/69/3f/V/I7iT&#10;M51B/XIgGPKaLtl3C6rZiHz70quubpO8TOJ4Hl/Hl7H55q7rbju7tfY4nqZyO3+TrV/Ez6/uSr5Y&#10;kGT1E9v84L99zX98uZzFt10UmbZ0jQ4B3V0zV6awurmR2WuNhJyWVCxZrBtoLkgOYB9MSsmuZDSH&#10;+vgmhPsghjloiIYW3XOZA1G6aqVt2qZQtckB7UAbq43tURts06IMjL5PnnqgoAxcPhlMxkObgYaH&#10;nxul2ysma2Q2EVaAzgan6xvdGjA0PFwxuYRMeVVZ+VXigQEu7iyQGn41PgPCquld4AWzyWxCHDIY&#10;zRziJYkTp1PijFJ/PEyeJtNp4v9s8vokLHmeM2HSHJTtk89Tzv6N7TR51LaWFc9NOANJq+ViWim0&#10;pvCyUvvtC3JyzX0IwxYBuDyi5A+IdzkInHQ0GTskJUMnGHsTx/ODy2DkkYAk6UNKN1ywr6eEuggH&#10;w8HQdukE9CNunv0+5UbDmrcwuypeR3hyvERDo8CZyG1rW8qr3f6kFAb+x1JAuw+Ntno1Et2pfyHz&#10;LchVSZATKA+mLGxKqd5i1MHEirB+s6KKYVRdC5B84BNiRpw9kOF4AAd16lmceqjIIFSEW4x222m7&#10;G4urRvFlCZl8WxghY3gmBbcSNk9oh2r/uGAqWSb7CWrG3unZ3vo45y/+Aw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CGGbYi8D&#10;AAAvBgAADgAAAAAAAAAAAAAAAAAuAgAAZHJzL2Uyb0RvYy54bWxQSwECLQAUAAYACAAAACEA+zMi&#10;h9oAAAADAQAADwAAAAAAAAAAAAAAAACJ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Длина трубы </w:t>
            </w:r>
            <w:r w:rsidRPr="00981F1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3" name="Прямоугольник 3" descr="data:image;base64,R0lGODdhDwARAIABAAAAAP///ywAAAAADwARAAACG4yPqcutAIEzclIbqtWTN/9hGQJe5BKlpchi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3F8CF" id="Прямоугольник 3" o:spid="_x0000_s1026" alt="data:image;base64,R0lGODdhDwARAIABAAAAAP///ywAAAAADwARAAACG4yPqcutAIEzclIbqtWTN/9hGQJe5BKlpchiBQA7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vSMgMAADMGAAAOAAAAZHJzL2Uyb0RvYy54bWysVNuO2zYQfQ/QfyD4XK0kR75IWW0gW/Zi&#10;k22yuRR9pinKIiKRWpJerRMUKNDXAv2EfkRfirbJN2j/qEP6Em+CAkUTPRDkDHVmzszhnD6+bWp0&#10;w5TmUqQ4PAkwYoLKgotVir9/vfAmGGlDREFqKViKN0zjx2ffPDjt2oQNZCXrgikEIEInXZviypg2&#10;8X1NK9YQfSJbJsBZStUQA0e18gtFOkBvan8QBCO/k6polaRMa7DmWyc+c/hlyah5XpaaGVSnGHIz&#10;blVuXdrVPzslyUqRtuJ0lwb5H1k0hAsIeoDKiSForfhnUA2nSmpZmhMqG1+WJafMcQA2YfAJm1cV&#10;aZnjAsXR7aFM+uvB0mc3VwrxIsUPMRKkgRb1v939dPdr/3f/4e7n/vf+Q//X3S/9+/6P/k8Edwqm&#10;KdSvAIIJb8iKPVoSzUbRty+D+vx5XlR5l73MLrJpZr8r3/c3nds6e5bNzqPN1TVdm+xi/pbWF8tr&#10;88PrZ35cnb94wobTp3VLKz59kY1ta7pWJ5Dhq/ZK2eLq9lLSNxoJOauIWLFMt9BgkB2kvjcpJbuK&#10;kQJqFFoI/x6GPWhAQ8vuO1kAWbI20jXutlSNjQEtQbdOH5uDPtitQRSMYTSYjIcYUXCFozAeDF0E&#10;kux/bpU250w2yG5SrCA7B05uLrWxyZBkf8XGEnLB69pJsBb3DHBxa4HQ8Kv12SScot7FQTyfzCeR&#10;Fw1Gcy8K8tzLFrPIGy3C8TB/mM9mefijjRtGScWLggkbZq/uMPpv6tm9s60uD/rWsuaFhbMpabVa&#10;zmqFbgi8roX7dgU5uubfT8MVAbh8QikcRMF0EHuL0WTsRYto6MXjYOIFYTyNR0EUR/niPqVLLtiX&#10;U0JdiuMh9NHR+Vdugfs+50aShhuYXzVvUjw5XCKJVeBcFK61hvB6uz8qhU3/Yymg3ftGO71aiW7V&#10;v5TFBuSqJMgJ5hdMWthUUr3FqIOplWJ9vSaKYVRfCJB8HEaRHXPuEA3HAzioY8/y2EMEBagUG4y2&#10;25nZjsZ1q/iqgkihK4yQGTyTkjsJ2ye0zWr3uGAyOSa7KWpH3/HZ3fo468/+AQAA//8DAFBLAwQU&#10;AAYACAAAACEA0pxnwtsAAAADAQAADwAAAGRycy9kb3ducmV2LnhtbEyPQUvDQBCF74L/YRnBi9hN&#10;AxFJsylSKJZSKKba8zY7TYLZ2TS7TeK/d/Sil3kMb3jvm2w52VYM2PvGkYL5LAKBVDrTUKXg/bB+&#10;fAbhgyajW0eo4As9LPPbm0ynxo30hkMRKsEh5FOtoA6hS6X0ZY1W+5nrkNg7u97qwGtfSdPrkcNt&#10;K+MoepJWN8QNte5wVWP5WVytgrHcD8fD7lXuH44bR5fNZVV8bJW6v5teFiACTuHvGH7wGR1yZjq5&#10;KxkvWgX8SPid7MVxAuLEmiQg80z+Z8+/AQAA//8DAFBLAQItABQABgAIAAAAIQC2gziS/gAAAOEB&#10;AAATAAAAAAAAAAAAAAAAAAAAAABbQ29udGVudF9UeXBlc10ueG1sUEsBAi0AFAAGAAgAAAAhADj9&#10;If/WAAAAlAEAAAsAAAAAAAAAAAAAAAAALwEAAF9yZWxzLy5yZWxzUEsBAi0AFAAGAAgAAAAhAN5v&#10;e9IyAwAAMwYAAA4AAAAAAAAAAAAAAAAALgIAAGRycy9lMm9Eb2MueG1sUEsBAi0AFAAGAAgAAAAh&#10;ANKcZ8LbAAAAAwEAAA8AAAAAAAAAAAAAAAAAjA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6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Допускаемые отклонения 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наружный </w:t>
            </w:r>
            <w:r w:rsidRPr="00981F1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2" name="Прямоугольник 2" descr="data:image;base64,R0lGODdhEQARAIABAAAAAP///ywAAAAAEQARAAACIoyPqcvtBqJ8ASDr8NGKw+ZVYMeE4hKaX6J6USlN1EzX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0F63D" id="Прямоугольник 2" o:spid="_x0000_s1026" alt="data:image;base64,R0lGODdhEQARAIABAAAAAP///ywAAAAAEQARAAACIoyPqcvtBqJ8ASDr8NGKw+ZVYMeE4hKaX6J6USlN1EzXRwEAOw==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UGQAMAAD8GAAAOAAAAZHJzL2Uyb0RvYy54bWysVM1u3DYQvhfoOxC8trKkrVZeqZYDebVr&#10;OHFs126CtDeuRK2ISqRM0itvigIFei3QR+hD9FK0SZ5BfqMMqd31Ty5FWx0Icob6Zr6Zj3Pw7Lap&#10;0YpKxQRPsL/nYUR5LgrGlwl+9e3cmWCkNOEFqQWnCV5ThZ8dfv7ZQdfGdCQqURdUIgDhKu7aBFda&#10;t7HrqryiDVF7oqUcnKWQDdFwlEu3kKQD9KZ2R54Xup2QRStFTpUCazY48aHFL0ua6/OyVFSjOsGQ&#10;m7artOvCrO7hAYmXkrQVyzdpkH+RRUMYh6A7qIxogm4k+wSqYbkUSpR6LxeNK8qS5dRyADa+94TN&#10;VUVaarlAcVS7K5P6/2Dzs9WFRKxI8AgjThpoUf/73c93v/Xv+g93v/R/9B/6v+9+7d/3f/Z/IbhT&#10;UJVD/QogGLOGLOnXC6JoGHx56dXH51lRzb5JL9OT9Cg134XruuvObq09TacnYn1xna/00fXzSXqV&#10;ycnZ8Yvui+9ff/eSzoLqBXkTPg9fXdVn/uztm8tulp53SWLa1LUqhmyv2gtpCq3aU5H/oBAX04rw&#10;JU1VC80GCQKNrUlK0VWUFFAv30C4jzDMQQEaWnQvRQHEyY0Wtom3pWxMDGgPurVaWe+0Qm81ysHo&#10;h340GmOUg2uzNxFIvP25lUofU9Egs0mwhOwsOFmdKj1c3V4xsbiYs7oGO4lr/sgAmIMFQsOvxmeS&#10;sOr6MfKi2WQ2CZxgFM6cwMsyJ51PAyec+/vj7KtsOs38n0xcP4grVhSUmzBbpfvBP1PS5s0NGt1p&#10;XYmaFQbOpKTkcjGtJVoReGlz+9mSg+f+mvs4DVsv4PKEkj8KvKNR5MzDyb4TzIOxE+17E8fzo6Mo&#10;9IIoyOaPKZ0yTv87JdQlOBpDTy2d+6SfcPPs9yk3EjdMwyyrWZPgye4SiY0CZ7ywrdWE1cP+QSlM&#10;+velgHZvG231aiQ6qH8hijXIVQqQE8wymLqwqYR8i1EHEyzB6vqGSIpRfcJB8pEfBGbk2UMw3h/B&#10;QT70LB56CM8BKsEao2E71cOYvGklW1YQybeF4SKFZ1IyK2HzhIasNo8LppRlspmoZgw+PNtb93P/&#10;8CMAAAD//wMAUEsDBBQABgAIAAAAIQCBb27G2QAAAAMBAAAPAAAAZHJzL2Rvd25yZXYueG1sTI9B&#10;S8NAEIXvgv9hGcGL2I2FisRsihTEIkIx1Z6n2TEJZmfT7DaJ/97RHvQyj+EN732TLSfXqoH60Hg2&#10;cDNLQBGX3jZcGXjbPl7fgQoR2WLrmQx8UYBlfn6WYWr9yK80FLFSEsIhRQN1jF2qdShrchhmviMW&#10;78P3DqOsfaVtj6OEu1bPk+RWO2xYGmrsaFVT+VkcnYGx3Ay77cuT3lzt1p4P68OqeH825vJiergH&#10;FWmKf8fwgy/okAvT3h/ZBtUakEfi7xRvvliA2p9U55n+z55/AwAA//8DAFBLAQItABQABgAIAAAA&#10;IQC2gziS/gAAAOEBAAATAAAAAAAAAAAAAAAAAAAAAABbQ29udGVudF9UeXBlc10ueG1sUEsBAi0A&#10;FAAGAAgAAAAhADj9If/WAAAAlAEAAAsAAAAAAAAAAAAAAAAALwEAAF9yZWxzLy5yZWxzUEsBAi0A&#10;FAAGAAgAAAAhAIBStQZAAwAAPwYAAA4AAAAAAAAAAAAAAAAALgIAAGRycy9lMm9Eb2MueG1sUEsB&#10;Ai0AFAAGAAgAAAAhAIFvbsbZAAAAAwEAAA8AAAAAAAAAAAAAAAAAmg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внутренний* </w:t>
            </w:r>
            <w:r w:rsidRPr="00981F1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1" name="Прямоугольник 1" descr="data:image;base64,R0lGODdhDwATAIABAAAAAP///ywAAAAADwATAAACIIyPqcvtfwCAZlL7MJNBK8ttUaN5CBYu4GRWXErF8pwU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042DF" id="Прямоугольник 1" o:spid="_x0000_s1026" alt="data:image;base64,R0lGODdhDwATAIABAAAAAP///ywAAAAADwATAAACIIyPqcvtfwCAZlL7MJNBK8ttUaN5CBYu4GRWXErF8pwUADs=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HkOQMAADsGAAAOAAAAZHJzL2Uyb0RvYy54bWysVM1u4zYQvhfoOxA8V5HkyrakRlnIkhVk&#10;m80Guxv050ZLlCVUIrUkbcUtChTotUAfoQ/RS9GffQbljTqkbK+TvRRtdSDIGeqb+WY+zvmz+7ZB&#10;WypkzVmE3TMHI8pyXtRsHeG7N5nlYyQVYQVpOKMR3lGJn118/NF534V0wiveFFQgAGEy7LsIV0p1&#10;oW3LvKItkWe8owycJRctUXAUa7sQpAf0trEnjjOzey6KTvCcSgnWdHTiC4NfljRXL8tSUoWaCENu&#10;yqzCrCu92hfnJFwL0lV1vk+D/IssWlIzCHqESokiaCPqD6DaOhdc8lKd5by1eVnWOTUcgI3rPGHz&#10;uiIdNVygOLI7lkn+f7D5zfZWoLqA3mHESAstGn55+OHh5+HP4d3Dj8Ovw7vhj4efhr+G34bfEdwp&#10;qMyhfgUQDOuWrOlnKyLpzPvkldNcvkyLKu3jN/FVvIj1d2vb9q43W2OP4+Tqanf7Nt+qsk/ir5vr&#10;+YvnN4vPfaXuyM00WXy18S5fffHlUmR+19/FKVCFFvWdDCHT192t0EWW3TXPv5GI8aQibE1j2UGj&#10;RwoHkxC8rygpAMDVEPYjDH2QgIZW/QteAGmyUdw08L4UrY4BrUH3Rie7o07ovUI5GF1v4s+nGOXg&#10;cn0ngL2OQMLDz52Q6pLyFulNhAVkZ8DJ9lqq8erhio7FeFY3DdhJ2LBHBsAcLRAaftU+nYRR1neB&#10;Eyz9pe9Z3mS2tDwnTa04SzxrlrnzafppmiSp+72O63phVRcFZTrMQeWu989UtH9voz6POpe8qQsN&#10;p1OSYr1KGoG2BF5ZZr59QU6u2Y/TMPUCLk8ouRPPWUwCK5v5c8vLvKkVzB3fctxgEcwcL/DS7DGl&#10;65rR/04J9REOppOp6dJJ0k+4Oeb7kBsJ21rBHGvqNsL+8RIJtQKXrDCtVaRuxv1JKXT670sB7T40&#10;2uhVS3RU/4oXO5Cr4CAnmGMwcWFTcfEtRj1MrwjLtxsiKEbNFQPJB67n6XFnDt50PoGDOPWsTj2E&#10;5QAVYYXRuE3UOCI3najXFURyTWEYj+GZlLWRsH5CY1b7xwUTyjDZT1M9Ak/P5tb7mX/xNwAAAP//&#10;AwBQSwMEFAAGAAgAAAAhAH+aNnTbAAAAAwEAAA8AAABkcnMvZG93bnJldi54bWxMj0FrwkAQhe+F&#10;/odlCr2UujFgkZiNFEEqpSCN1vOaHZPQ7GzMrkn67zvtRS/zGN7w3jfpcrSN6LHztSMF00kEAqlw&#10;pqZSwX63fp6D8EGT0Y0jVPCDHpbZ/V2qE+MG+sQ+D6XgEPKJVlCF0CZS+qJCq/3EtUjsnVxndeC1&#10;K6Xp9MDhtpFxFL1Iq2vihkq3uKqw+M4vVsFQbPvD7uNNbp8OG0fnzXmVf70r9fgwvi5ABBzD9Rj+&#10;8BkdMmY6ugsZLxoF/Ej4n+zF8QzEkXU+A5ml8pY9+wUAAP//AwBQSwECLQAUAAYACAAAACEAtoM4&#10;kv4AAADhAQAAEwAAAAAAAAAAAAAAAAAAAAAAW0NvbnRlbnRfVHlwZXNdLnhtbFBLAQItABQABgAI&#10;AAAAIQA4/SH/1gAAAJQBAAALAAAAAAAAAAAAAAAAAC8BAABfcmVscy8ucmVsc1BLAQItABQABgAI&#10;AAAAIQBhxZHkOQMAADsGAAAOAAAAAAAAAAAAAAAAAC4CAABkcnMvZTJvRG9jLnhtbFBLAQItABQA&#10;BgAIAAAAIQB/mjZ02wAAAAMBAAAPAAAAAAAAAAAAAAAAAJM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по наружному диаметру</w:t>
            </w: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толщине стенки </w:t>
            </w:r>
          </w:p>
        </w:tc>
        <w:tc>
          <w:tcPr>
            <w:tcW w:w="0" w:type="auto"/>
            <w:gridSpan w:val="2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длине 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БНТ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БНТТ 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116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2950</w:t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3950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3950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±2,5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±2,5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±1,5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±1,5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-50,0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-50,0 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141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123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161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161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141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143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2950</w:t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3950</w:t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±4,0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±2,5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-50,0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213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191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3950</w:t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5000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259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238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3950</w:t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5000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±4,0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±2,5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-50,0 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248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279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±4,5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292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326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394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368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360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3950</w:t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±4,5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±2,5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-50,0 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373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365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385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377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±5,0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±3,0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503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430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3950</w:t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5000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±5,0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±2,5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-50,0 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456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466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1F1E" w:rsidRPr="00981F1E" w:rsidRDefault="00981F1E" w:rsidP="00981F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1F1E" w:rsidRPr="00981F1E" w:rsidTr="00981F1E">
        <w:trPr>
          <w:tblCellSpacing w:w="15" w:type="dxa"/>
        </w:trPr>
        <w:tc>
          <w:tcPr>
            <w:tcW w:w="0" w:type="auto"/>
            <w:gridSpan w:val="15"/>
            <w:hideMark/>
          </w:tcPr>
          <w:p w:rsidR="00981F1E" w:rsidRPr="00981F1E" w:rsidRDefault="00981F1E" w:rsidP="00981F1E">
            <w:pPr>
              <w:spacing w:before="100" w:beforeAutospacing="1"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F1E">
              <w:rPr>
                <w:rFonts w:eastAsia="Times New Roman" w:cs="Times New Roman"/>
                <w:sz w:val="20"/>
                <w:szCs w:val="20"/>
                <w:lang w:eastAsia="ru-RU"/>
              </w:rPr>
              <w:t>* Внутренний диаметр труб является справочной величиной.</w:t>
            </w:r>
          </w:p>
        </w:tc>
      </w:tr>
    </w:tbl>
    <w:p w:rsidR="00981F1E" w:rsidRPr="00981F1E" w:rsidRDefault="00981F1E" w:rsidP="00981F1E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981F1E">
      <w:pgSz w:w="16838" w:h="11906" w:orient="landscape" w:code="9"/>
      <w:pgMar w:top="56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1E"/>
    <w:rsid w:val="006C0B77"/>
    <w:rsid w:val="008242FF"/>
    <w:rsid w:val="00870751"/>
    <w:rsid w:val="00922C48"/>
    <w:rsid w:val="00981F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70B9-ADF1-4853-A354-63085A2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81F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1F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81F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028F-9DF4-42A8-8062-9A60B0D4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Голинская</dc:creator>
  <cp:keywords/>
  <dc:description/>
  <cp:lastModifiedBy>Голинская</cp:lastModifiedBy>
  <cp:revision>1</cp:revision>
  <dcterms:created xsi:type="dcterms:W3CDTF">2024-03-28T10:50:00Z</dcterms:created>
  <dcterms:modified xsi:type="dcterms:W3CDTF">2024-03-28T10:56:00Z</dcterms:modified>
</cp:coreProperties>
</file>